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B3132" w14:textId="77777777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Муниципальное автономное дошкольное образовательное учреждение</w:t>
      </w:r>
    </w:p>
    <w:p w14:paraId="1DBB0CBB" w14:textId="39BB1224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детски</w:t>
      </w:r>
      <w:r w:rsidR="0027662B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й сад комбинированного вида № 3</w:t>
      </w: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 xml:space="preserve"> «</w:t>
      </w:r>
      <w:r w:rsidR="0027662B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Аленушка</w:t>
      </w: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 xml:space="preserve">» </w:t>
      </w:r>
      <w:proofErr w:type="spellStart"/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р.п.Приютово</w:t>
      </w:r>
      <w:proofErr w:type="spellEnd"/>
    </w:p>
    <w:p w14:paraId="2BE412F0" w14:textId="77777777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 xml:space="preserve">            муниципального района Белебеевский район </w:t>
      </w:r>
    </w:p>
    <w:p w14:paraId="67B75315" w14:textId="77777777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Республики Башкортостан</w:t>
      </w:r>
    </w:p>
    <w:p w14:paraId="7EFB3AEB" w14:textId="71B51E22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(МАДОУ №</w:t>
      </w:r>
      <w:r w:rsidR="0027662B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3</w:t>
      </w: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р.п.Приютово</w:t>
      </w:r>
      <w:proofErr w:type="spellEnd"/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)</w:t>
      </w:r>
    </w:p>
    <w:p w14:paraId="071057F7" w14:textId="77777777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</w:p>
    <w:p w14:paraId="190B4552" w14:textId="77777777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786"/>
        <w:gridCol w:w="5387"/>
      </w:tblGrid>
      <w:tr w:rsidR="00B81E9E" w:rsidRPr="00B81E9E" w14:paraId="06CE8ECA" w14:textId="77777777" w:rsidTr="00715F53">
        <w:trPr>
          <w:trHeight w:val="1308"/>
        </w:trPr>
        <w:tc>
          <w:tcPr>
            <w:tcW w:w="4786" w:type="dxa"/>
            <w:shd w:val="clear" w:color="auto" w:fill="auto"/>
          </w:tcPr>
          <w:p w14:paraId="606F232B" w14:textId="77777777" w:rsidR="00D67D6D" w:rsidRPr="00B81E9E" w:rsidRDefault="00D67D6D" w:rsidP="00D67D6D">
            <w:pPr>
              <w:widowControl w:val="0"/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ПРИНЯТО</w:t>
            </w:r>
          </w:p>
          <w:p w14:paraId="22A5144C" w14:textId="77777777" w:rsidR="00D67D6D" w:rsidRPr="00B81E9E" w:rsidRDefault="00D67D6D" w:rsidP="00D67D6D">
            <w:pPr>
              <w:widowControl w:val="0"/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 педагогическом совете МАДОУ</w:t>
            </w:r>
          </w:p>
          <w:p w14:paraId="32085BC3" w14:textId="30F00FFA" w:rsidR="00D67D6D" w:rsidRPr="00B81E9E" w:rsidRDefault="0027662B" w:rsidP="00D67D6D">
            <w:pPr>
              <w:widowControl w:val="0"/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№ 3</w:t>
            </w:r>
            <w:r w:rsidR="00D67D6D"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="00D67D6D"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р.п.Приютово</w:t>
            </w:r>
            <w:proofErr w:type="spellEnd"/>
          </w:p>
          <w:p w14:paraId="05B50B81" w14:textId="3EA57D5A" w:rsidR="00D67D6D" w:rsidRPr="00B81E9E" w:rsidRDefault="00D67D6D" w:rsidP="002A6A92">
            <w:pPr>
              <w:widowControl w:val="0"/>
              <w:spacing w:before="0" w:beforeAutospacing="0" w:after="580" w:afterAutospacing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A6A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Протокол № </w:t>
            </w:r>
            <w:r w:rsidR="002A6A92" w:rsidRPr="002A6A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3</w:t>
            </w:r>
            <w:r w:rsidR="005913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</w:t>
            </w:r>
            <w:r w:rsidRPr="002A6A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от </w:t>
            </w:r>
            <w:r w:rsidR="002A6A92" w:rsidRPr="002A6A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19</w:t>
            </w:r>
            <w:r w:rsidR="00B81E9E" w:rsidRPr="002A6A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.03.202</w:t>
            </w:r>
            <w:r w:rsidR="002A6A92" w:rsidRPr="002A6A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5</w:t>
            </w:r>
            <w:r w:rsidRPr="002A6A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г.</w:t>
            </w:r>
          </w:p>
        </w:tc>
        <w:tc>
          <w:tcPr>
            <w:tcW w:w="5387" w:type="dxa"/>
            <w:shd w:val="clear" w:color="auto" w:fill="auto"/>
          </w:tcPr>
          <w:p w14:paraId="0D87082B" w14:textId="77777777" w:rsidR="00D67D6D" w:rsidRPr="00B81E9E" w:rsidRDefault="00D67D6D" w:rsidP="00D67D6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</w:pPr>
            <w:r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 xml:space="preserve">УТВЕРЖДЕНО </w:t>
            </w:r>
          </w:p>
          <w:p w14:paraId="105104DC" w14:textId="77777777" w:rsidR="00D67D6D" w:rsidRPr="00B81E9E" w:rsidRDefault="00D67D6D" w:rsidP="00D67D6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</w:pPr>
            <w:r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 xml:space="preserve">Приказ заведующего </w:t>
            </w:r>
          </w:p>
          <w:p w14:paraId="0F3417FC" w14:textId="6BAC4DBD" w:rsidR="00D67D6D" w:rsidRPr="00B81E9E" w:rsidRDefault="00D67D6D" w:rsidP="00D67D6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 xml:space="preserve">МАДОУ № </w:t>
            </w:r>
            <w:r w:rsidR="0027662B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>3</w:t>
            </w:r>
            <w:r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>р.п.Приютово</w:t>
            </w:r>
            <w:proofErr w:type="spellEnd"/>
          </w:p>
          <w:p w14:paraId="5C88CA87" w14:textId="6349335A" w:rsidR="00D67D6D" w:rsidRPr="00B81E9E" w:rsidRDefault="00591304" w:rsidP="005913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</w:pPr>
            <w:r w:rsidRPr="002A6A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bidi="ru-RU"/>
              </w:rPr>
              <w:t>№40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bidi="ru-RU"/>
              </w:rPr>
              <w:t xml:space="preserve"> </w:t>
            </w:r>
            <w:r w:rsidR="00D67D6D" w:rsidRPr="002A6A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bidi="ru-RU"/>
              </w:rPr>
              <w:t xml:space="preserve">от </w:t>
            </w:r>
            <w:r w:rsidR="00B81E9E" w:rsidRPr="002A6A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bidi="ru-RU"/>
              </w:rPr>
              <w:t>2</w:t>
            </w:r>
            <w:r w:rsidR="002A6A92" w:rsidRPr="002A6A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bidi="ru-RU"/>
              </w:rPr>
              <w:t>7</w:t>
            </w:r>
            <w:r w:rsidR="00D67D6D" w:rsidRPr="002A6A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bidi="ru-RU"/>
              </w:rPr>
              <w:t>.0</w:t>
            </w:r>
            <w:r w:rsidR="00B81E9E" w:rsidRPr="002A6A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bidi="ru-RU"/>
              </w:rPr>
              <w:t>3</w:t>
            </w:r>
            <w:r w:rsidR="00D67D6D" w:rsidRPr="002A6A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bidi="ru-RU"/>
              </w:rPr>
              <w:t>.202</w:t>
            </w:r>
            <w:r w:rsidR="002A6A92" w:rsidRPr="002A6A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bidi="ru-RU"/>
              </w:rPr>
              <w:t>5</w:t>
            </w:r>
            <w:r w:rsidR="00D67D6D" w:rsidRPr="002A6A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bidi="ru-RU"/>
              </w:rPr>
              <w:t>г</w:t>
            </w:r>
            <w:bookmarkStart w:id="0" w:name="_GoBack"/>
            <w:bookmarkEnd w:id="0"/>
            <w:r w:rsidR="00D67D6D" w:rsidRPr="002A6A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bidi="ru-RU"/>
              </w:rPr>
              <w:t xml:space="preserve">. </w:t>
            </w:r>
          </w:p>
        </w:tc>
      </w:tr>
    </w:tbl>
    <w:p w14:paraId="3C44D26D" w14:textId="40BBE983" w:rsidR="00D67D6D" w:rsidRPr="00D67D6D" w:rsidRDefault="00583780" w:rsidP="00715F5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Положение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 официальном сайте</w:t>
      </w:r>
    </w:p>
    <w:p w14:paraId="21454116" w14:textId="48B000C9" w:rsidR="00492F23" w:rsidRPr="00D67D6D" w:rsidRDefault="0027662B" w:rsidP="00D67D6D">
      <w:pPr>
        <w:spacing w:before="0" w:beforeAutospacing="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МАДОУ № 3</w:t>
      </w:r>
      <w:r w:rsidR="00D67D6D"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="00D67D6D"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р.п.Приютово</w:t>
      </w:r>
      <w:proofErr w:type="spellEnd"/>
    </w:p>
    <w:p w14:paraId="78DEBBB6" w14:textId="77777777" w:rsidR="00492F23" w:rsidRPr="00D67D6D" w:rsidRDefault="00583780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1. Общие положения</w:t>
      </w:r>
    </w:p>
    <w:p w14:paraId="13D42357" w14:textId="3A13ACBC" w:rsidR="00492F23" w:rsidRPr="00D67D6D" w:rsidRDefault="00583780" w:rsidP="00D67D6D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1.1.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Положение об официальном сайте М</w:t>
      </w:r>
      <w:r w:rsidR="00B761B0">
        <w:rPr>
          <w:rFonts w:hAnsi="Times New Roman" w:cs="Times New Roman"/>
          <w:color w:val="000000"/>
          <w:sz w:val="26"/>
          <w:szCs w:val="26"/>
          <w:lang w:val="ru-RU"/>
        </w:rPr>
        <w:t>АД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ОУ № </w:t>
      </w:r>
      <w:r w:rsidR="0027662B">
        <w:rPr>
          <w:rFonts w:hAnsi="Times New Roman" w:cs="Times New Roman"/>
          <w:color w:val="000000"/>
          <w:sz w:val="26"/>
          <w:szCs w:val="26"/>
          <w:lang w:val="ru-RU"/>
        </w:rPr>
        <w:t>3</w:t>
      </w:r>
      <w:r w:rsidR="00B761B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="00B761B0">
        <w:rPr>
          <w:rFonts w:hAnsi="Times New Roman" w:cs="Times New Roman"/>
          <w:color w:val="000000"/>
          <w:sz w:val="26"/>
          <w:szCs w:val="26"/>
          <w:lang w:val="ru-RU"/>
        </w:rPr>
        <w:t>р.п.Приютово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(далее – положение) разработано в соответствии с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Федеральным законом от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29.12.2012 №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273-ФЗ «Об образовании в Российской Федерации»,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утвержденными постановлением Правительства РФ от 20.10.2021 № 1802, Требованиями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к структуре официального сайта образовательной организации в информационно-телекоммуникационной сети «Интернет» и формату представления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информации,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утвержденными приказом Рособрнадзора от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14.08.2020 №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831.</w:t>
      </w:r>
    </w:p>
    <w:p w14:paraId="4C5C7B93" w14:textId="77777777" w:rsidR="00492F23" w:rsidRPr="00D67D6D" w:rsidRDefault="00583780" w:rsidP="00D67D6D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1.2.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Настоящее положение составлено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в целях:</w:t>
      </w:r>
    </w:p>
    <w:p w14:paraId="12FD8E5F" w14:textId="77777777" w:rsidR="00492F23" w:rsidRPr="00D67D6D" w:rsidRDefault="00583780" w:rsidP="00B761B0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обеспечения информационной открытости деятельности образовательной организации;</w:t>
      </w:r>
    </w:p>
    <w:p w14:paraId="244B8F6E" w14:textId="77777777" w:rsidR="00492F23" w:rsidRPr="00D67D6D" w:rsidRDefault="00583780" w:rsidP="00B761B0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14:paraId="01CA3C4B" w14:textId="77777777" w:rsidR="00492F23" w:rsidRPr="00D67D6D" w:rsidRDefault="00583780" w:rsidP="00B761B0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14:paraId="776AFB17" w14:textId="1E6D454C" w:rsidR="00492F23" w:rsidRPr="00D67D6D" w:rsidRDefault="00583780" w:rsidP="00D67D6D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1.3.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Положение определяет порядок размещения и обновления информации, публикуемой на официальном сайте образовательной организации, а также порядок функционирования официального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сайта, его информационную и программно-техническую поддержку.</w:t>
      </w:r>
    </w:p>
    <w:p w14:paraId="5E2F94BE" w14:textId="77777777" w:rsidR="00492F23" w:rsidRPr="00D67D6D" w:rsidRDefault="00583780" w:rsidP="00B761B0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2.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Назначение и структура официального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сайта образовательной организации</w:t>
      </w:r>
    </w:p>
    <w:p w14:paraId="626A32BC" w14:textId="769A16F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2.1.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Официальный сайт </w:t>
      </w:r>
      <w:r w:rsidR="00B761B0" w:rsidRPr="00D67D6D">
        <w:rPr>
          <w:rFonts w:hAnsi="Times New Roman" w:cs="Times New Roman"/>
          <w:color w:val="000000"/>
          <w:sz w:val="26"/>
          <w:szCs w:val="26"/>
          <w:lang w:val="ru-RU"/>
        </w:rPr>
        <w:t>М</w:t>
      </w:r>
      <w:r w:rsidR="00B761B0">
        <w:rPr>
          <w:rFonts w:hAnsi="Times New Roman" w:cs="Times New Roman"/>
          <w:color w:val="000000"/>
          <w:sz w:val="26"/>
          <w:szCs w:val="26"/>
          <w:lang w:val="ru-RU"/>
        </w:rPr>
        <w:t>АД</w:t>
      </w:r>
      <w:r w:rsidR="00B761B0"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ОУ № </w:t>
      </w:r>
      <w:r w:rsidR="0027662B">
        <w:rPr>
          <w:rFonts w:hAnsi="Times New Roman" w:cs="Times New Roman"/>
          <w:color w:val="000000"/>
          <w:sz w:val="26"/>
          <w:szCs w:val="26"/>
          <w:lang w:val="ru-RU"/>
        </w:rPr>
        <w:t>3</w:t>
      </w:r>
      <w:r w:rsidR="00B761B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="00B761B0">
        <w:rPr>
          <w:rFonts w:hAnsi="Times New Roman" w:cs="Times New Roman"/>
          <w:color w:val="000000"/>
          <w:sz w:val="26"/>
          <w:szCs w:val="26"/>
          <w:lang w:val="ru-RU"/>
        </w:rPr>
        <w:t>р.п.Приютово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(далее – образовательная организация) является открытым и общедоступным информационным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ресурсом, имеющим версию для слабовидящих (для инвалидов и лиц с ограниченными возможностями здоровья по зрению) и размещенным в сети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интернет.</w:t>
      </w:r>
    </w:p>
    <w:p w14:paraId="1F293DDA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2.2.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Официальный сайт образовательной организации обеспечивает доступ к размещенной (опубликованной)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информации без использования программного обеспечения, установка которого на технические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средства пользователя требует заключения лицензионного или иного соглашения с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правообладателем программного обеспечения.</w:t>
      </w:r>
    </w:p>
    <w:p w14:paraId="0C3688B9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2.3.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Структура официального сайта образовательной организации состоит из обязательных и вариативных разделов и подразделов.</w:t>
      </w:r>
    </w:p>
    <w:p w14:paraId="2327E159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Обязательные разделы и подразделы создаются с учетом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утвержденной приказом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Росообрнадзора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, а также иных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требований к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размещению обязательной информации об образовательной организации, установленных законодательством РФ, а также рекомендаций учредителя.</w:t>
      </w:r>
    </w:p>
    <w:p w14:paraId="4BFCD964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В структуру официального сайта образовательной организации включаются вариативные разделы:</w:t>
      </w:r>
    </w:p>
    <w:p w14:paraId="3E2CA4CC" w14:textId="77777777" w:rsidR="00492F23" w:rsidRPr="00D67D6D" w:rsidRDefault="00583780" w:rsidP="00B761B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новостные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справочные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>;</w:t>
      </w:r>
    </w:p>
    <w:p w14:paraId="51BB0D49" w14:textId="77777777" w:rsidR="00492F23" w:rsidRPr="00D67D6D" w:rsidRDefault="00583780" w:rsidP="00B761B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коммуникационные (форумы, блоги и др.);</w:t>
      </w:r>
    </w:p>
    <w:p w14:paraId="0FF987EF" w14:textId="77777777" w:rsidR="00492F23" w:rsidRPr="00D67D6D" w:rsidRDefault="00583780" w:rsidP="00B761B0">
      <w:pPr>
        <w:numPr>
          <w:ilvl w:val="0"/>
          <w:numId w:val="2"/>
        </w:numPr>
        <w:tabs>
          <w:tab w:val="clear" w:pos="720"/>
          <w:tab w:val="num" w:pos="426"/>
        </w:tabs>
        <w:ind w:left="0" w:right="180" w:firstLine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разделы, содержащие общественно-значимую информацию об уставной деятельности образовательной организации для всех участников образовательного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процесса, деловых партнеров, заинтересованных лиц.</w:t>
      </w:r>
    </w:p>
    <w:p w14:paraId="72E08A34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2.4.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интернет с целью ознакомления пользователей с образовательной деятельностью образовательной организации,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расширения рынка информационно-образовательных услуг образовательной организации, оперативного ознакомления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пользователей с актуальной и необходимой информацией об организуемых образовательной организации мероприятиях,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целевой аудиторией.</w:t>
      </w:r>
    </w:p>
    <w:p w14:paraId="72AFC8EA" w14:textId="6BF2C3F9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2.5.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На официальном сайте образовательной организации размещаются ссылки на официальные сайты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учредителя образовательной организации и федерального органа исполнительной власти, осуществляющего функции по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выработке и реализации государственной политики и нормативно-правовому регулированию в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сфере общего образования, а также ссылки на иные полезные ресурсы в сети интернет.</w:t>
      </w:r>
    </w:p>
    <w:p w14:paraId="5CBBA20E" w14:textId="77777777" w:rsidR="00492F23" w:rsidRPr="00D67D6D" w:rsidRDefault="00583780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3.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Функционирование официального сайта образовательной организации</w:t>
      </w:r>
    </w:p>
    <w:p w14:paraId="69EB5214" w14:textId="3FBF00B1" w:rsidR="00B761B0" w:rsidRPr="00B761B0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3.1.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Информационная и программно-техническая поддержка официального сайта образовательной организации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возлагается на работника образовательной организации, на которого приказом </w:t>
      </w:r>
      <w:r w:rsidR="00B761B0">
        <w:rPr>
          <w:rFonts w:hAnsi="Times New Roman" w:cs="Times New Roman"/>
          <w:color w:val="000000"/>
          <w:sz w:val="26"/>
          <w:szCs w:val="26"/>
          <w:lang w:val="ru-RU"/>
        </w:rPr>
        <w:t>заведующего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образовательной организации возложены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обязанности администратора сайта.</w:t>
      </w:r>
    </w:p>
    <w:p w14:paraId="5F47C5CC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Функции администратора сайта может выполнять физическое или юридическое лицо на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основании заключенного договора.</w:t>
      </w:r>
    </w:p>
    <w:p w14:paraId="5F7C0EC8" w14:textId="77777777" w:rsidR="00492F23" w:rsidRPr="006028B4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6028B4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3.2.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Администратор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сайта</w:t>
      </w:r>
      <w:proofErr w:type="spellEnd"/>
      <w:r w:rsidRPr="006028B4">
        <w:rPr>
          <w:rFonts w:hAnsi="Times New Roman" w:cs="Times New Roman"/>
          <w:color w:val="000000"/>
          <w:sz w:val="26"/>
          <w:szCs w:val="26"/>
          <w:lang w:val="ru-RU"/>
        </w:rPr>
        <w:t>:</w:t>
      </w:r>
    </w:p>
    <w:p w14:paraId="354FE92C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разрабатывает официальный сайт образовательной организации, вносит изменение в дизайн и структуру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официального сайта в соответствии с изменением нормативных требований к официальным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сайтам образовательных организаций, потребностями образовательной организации, возрастающими требованиями к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подобным информационным продуктам;</w:t>
      </w:r>
    </w:p>
    <w:p w14:paraId="55B100A5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размещает информацию и материалы на официальном сайте образовательной организации в текстовой и (или)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табличной формах, а также в форме копий документов;</w:t>
      </w:r>
    </w:p>
    <w:p w14:paraId="0272949C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14:paraId="00BBCFE9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реализует возможность копирования информации на резервный носитель, обеспечивающий ее восстановление;</w:t>
      </w:r>
    </w:p>
    <w:p w14:paraId="4023C9B4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обеспечивает защиту от копирования авторских материалов;</w:t>
      </w:r>
    </w:p>
    <w:p w14:paraId="37FDE7BC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осуществляет постоянную поддержку официального сайта образовательной организации в работоспособном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состоянии;</w:t>
      </w:r>
    </w:p>
    <w:p w14:paraId="22AFECDE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ресурсами образовательной организации, государственными и муниципальными информационными системами;</w:t>
      </w:r>
    </w:p>
    <w:p w14:paraId="521EC4C2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организует проведение регламентных работ на сервере;</w:t>
      </w:r>
    </w:p>
    <w:p w14:paraId="016F2497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обеспечивает разграничение доступа работников образовательной организации и пользователей официального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сайта образовательной организации к размещенным (опубликованным) информации и материалам, правам на их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размещение (публикацию) и изменение;</w:t>
      </w:r>
    </w:p>
    <w:p w14:paraId="1FDB6DBA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14:paraId="400D4D3E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модерирует сообщения на форуме и в блогах официального сайта образовательной организации.</w:t>
      </w:r>
    </w:p>
    <w:p w14:paraId="59590C3D" w14:textId="59524E11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3.3.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Структура официального сайта и изменения в нее утверждаются </w:t>
      </w:r>
      <w:r w:rsidR="00B36AEF">
        <w:rPr>
          <w:rFonts w:hAnsi="Times New Roman" w:cs="Times New Roman"/>
          <w:color w:val="000000"/>
          <w:sz w:val="26"/>
          <w:szCs w:val="26"/>
          <w:lang w:val="ru-RU"/>
        </w:rPr>
        <w:t>заведующим образовательной организации.</w:t>
      </w:r>
    </w:p>
    <w:p w14:paraId="4837780C" w14:textId="493FDAD9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3.4.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Подготовку и предоставление информации и материалов для размещения на официальном сайте образовательной организации обеспечивают работник, ответственный за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подготовку, обновление и размещение информации, который назначается приказом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="00B36AEF">
        <w:rPr>
          <w:rFonts w:hAnsi="Times New Roman" w:cs="Times New Roman"/>
          <w:color w:val="000000"/>
          <w:sz w:val="26"/>
          <w:szCs w:val="26"/>
          <w:lang w:val="ru-RU"/>
        </w:rPr>
        <w:t>заведующего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образовательной организации, и работники, ответственные за проведение мероприятий.</w:t>
      </w:r>
    </w:p>
    <w:p w14:paraId="13052FD1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3.5.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Ответственный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14:paraId="49081508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3.6.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Ответственный за подготовку, обновление и размещение информации обеспечивает размещение, изменение и обновление обязательной информации в течение срока,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установленного законодательством Российской Федерации, а не обязательной информации – в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течение 10 рабочих дней со дня ее создания, получения или внесения в нее изменений.</w:t>
      </w:r>
    </w:p>
    <w:p w14:paraId="561B9EE9" w14:textId="00C13EC8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3.7.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Информация о проводимых образовательной организации мероприятиях предоставляется, ответственными за проведение конкретного мероприятия, не позднее чем за пять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рабочих дней до начала его проведения и не позднее чем один рабочий день по его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итогам, если ответственным лицом за проведение мероприятия принято решение об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информировании пользователей сайта об итогах мероприятия.</w:t>
      </w:r>
    </w:p>
    <w:p w14:paraId="7CAC23A9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3.8.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Информация, подготовленная для публикации на официальном сайте,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предоставляется ответственными лицами на электронных носителях или посредством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электронной почты на адрес администратора сайта.</w:t>
      </w:r>
    </w:p>
    <w:p w14:paraId="72E1147C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3.9.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Текстовая информация предоставляется в форматах </w:t>
      </w:r>
      <w:r w:rsidRPr="00D67D6D">
        <w:rPr>
          <w:rFonts w:hAnsi="Times New Roman" w:cs="Times New Roman"/>
          <w:color w:val="000000"/>
          <w:sz w:val="26"/>
          <w:szCs w:val="26"/>
        </w:rPr>
        <w:t>DOC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67D6D">
        <w:rPr>
          <w:rFonts w:hAnsi="Times New Roman" w:cs="Times New Roman"/>
          <w:color w:val="000000"/>
          <w:sz w:val="26"/>
          <w:szCs w:val="26"/>
        </w:rPr>
        <w:t>RTF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или </w:t>
      </w:r>
      <w:r w:rsidRPr="00D67D6D">
        <w:rPr>
          <w:rFonts w:hAnsi="Times New Roman" w:cs="Times New Roman"/>
          <w:color w:val="000000"/>
          <w:sz w:val="26"/>
          <w:szCs w:val="26"/>
        </w:rPr>
        <w:t>PDF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. Графическая информация предоставляется в форматах </w:t>
      </w:r>
      <w:r w:rsidRPr="00D67D6D">
        <w:rPr>
          <w:rFonts w:hAnsi="Times New Roman" w:cs="Times New Roman"/>
          <w:color w:val="000000"/>
          <w:sz w:val="26"/>
          <w:szCs w:val="26"/>
        </w:rPr>
        <w:t>JPEG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67D6D">
        <w:rPr>
          <w:rFonts w:hAnsi="Times New Roman" w:cs="Times New Roman"/>
          <w:color w:val="000000"/>
          <w:sz w:val="26"/>
          <w:szCs w:val="26"/>
        </w:rPr>
        <w:t>TIFF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или </w:t>
      </w:r>
      <w:r w:rsidRPr="00D67D6D">
        <w:rPr>
          <w:rFonts w:hAnsi="Times New Roman" w:cs="Times New Roman"/>
          <w:color w:val="000000"/>
          <w:sz w:val="26"/>
          <w:szCs w:val="26"/>
        </w:rPr>
        <w:t>GIF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. Информация и материалы могут быть представлены в иных форматах по согласованию с администратором сайта.</w:t>
      </w:r>
    </w:p>
    <w:p w14:paraId="6ED14D83" w14:textId="1B6D6D1F" w:rsidR="00492F23" w:rsidRPr="00D67D6D" w:rsidRDefault="00583780" w:rsidP="00395F4E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3.10.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Ответственный за работу на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сайт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е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обеспечивает размещение на официальном сайте информации и материалов, поступивших от ответственных лиц, вносит изменения в уже опубликованную на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сайте информацию с учетом технических и функциональных возможностей используемого для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администрирования официального сайта программного обеспечения, но не позднее трех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рабочих дней с момента ее поступления.</w:t>
      </w:r>
    </w:p>
    <w:p w14:paraId="6E979D1D" w14:textId="77777777" w:rsidR="00492F23" w:rsidRPr="00D67D6D" w:rsidRDefault="00583780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4.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Информационное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наполнение официального сайта образовательной организации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</w:p>
    <w:p w14:paraId="49734B8F" w14:textId="2BB86801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4.1.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Информация, размещаемая на официальном </w:t>
      </w:r>
      <w:proofErr w:type="gramStart"/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сайте,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излагается</w:t>
      </w:r>
      <w:proofErr w:type="gramEnd"/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общеупотребительными словами (понятными широкой аудитории) на государственном русском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языке.</w:t>
      </w:r>
    </w:p>
    <w:p w14:paraId="672687AF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4.2.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На официальном сайте образовательной организации размещаются (публикуются) информация и материалы:</w:t>
      </w:r>
    </w:p>
    <w:p w14:paraId="4C304381" w14:textId="77777777" w:rsidR="00492F23" w:rsidRPr="00D67D6D" w:rsidRDefault="00583780" w:rsidP="00395F4E">
      <w:pPr>
        <w:numPr>
          <w:ilvl w:val="0"/>
          <w:numId w:val="4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– обязательная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информация);</w:t>
      </w:r>
    </w:p>
    <w:p w14:paraId="729A7A29" w14:textId="77777777" w:rsidR="00492F23" w:rsidRPr="00D67D6D" w:rsidRDefault="00583780" w:rsidP="00395F4E">
      <w:pPr>
        <w:numPr>
          <w:ilvl w:val="0"/>
          <w:numId w:val="4"/>
        </w:numPr>
        <w:tabs>
          <w:tab w:val="clear" w:pos="720"/>
          <w:tab w:val="num" w:pos="426"/>
        </w:tabs>
        <w:ind w:left="0" w:right="180"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иной уставной деятельности образовательной организации по рекомендации органов государственной власти,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учредителя, коллегиальных органов управления образовательной организации, предложениям родительской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общественности и обучающихся, а также по решению директора образовательной организации (далее – необязательная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информация).</w:t>
      </w:r>
    </w:p>
    <w:p w14:paraId="2B4D6FFB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4.3.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Размещение (публикация) на официальном сайте образовательной организации и обновление обязательной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информации осуществляется по правилам и в соответствии с требованиями, определенными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законодательством РФ.</w:t>
      </w:r>
    </w:p>
    <w:p w14:paraId="54CDB80A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4.4.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Размещение (публикация) на официальном сайте образовательной организации и обновление не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обязательной информации осуществляется в порядке, предусмотренном настоящим положением.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В целях обеспечения единого принципа навигации и визуального отображения информации на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официальном сайте образовательной организации не обязательная информация размещается (публикуется) на сайте в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тех же форматах, которые установлены для размещения обязательной информации.</w:t>
      </w:r>
    </w:p>
    <w:p w14:paraId="731A38E3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4.5.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Информация, размещаемая на официальном сайте образовательной организации, не должна:</w:t>
      </w:r>
    </w:p>
    <w:p w14:paraId="500553D3" w14:textId="77777777" w:rsidR="00492F23" w:rsidRPr="00D67D6D" w:rsidRDefault="00583780" w:rsidP="00395F4E">
      <w:pPr>
        <w:numPr>
          <w:ilvl w:val="0"/>
          <w:numId w:val="5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нарушать права субъектов персональных данных;</w:t>
      </w:r>
    </w:p>
    <w:p w14:paraId="776DAD20" w14:textId="77777777" w:rsidR="00492F23" w:rsidRPr="00D67D6D" w:rsidRDefault="00583780" w:rsidP="00395F4E">
      <w:pPr>
        <w:numPr>
          <w:ilvl w:val="0"/>
          <w:numId w:val="5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нарушать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авторское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право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>;</w:t>
      </w:r>
    </w:p>
    <w:p w14:paraId="45979EE8" w14:textId="77777777" w:rsidR="00492F23" w:rsidRPr="00D67D6D" w:rsidRDefault="00583780" w:rsidP="00395F4E">
      <w:pPr>
        <w:numPr>
          <w:ilvl w:val="0"/>
          <w:numId w:val="5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D67D6D">
        <w:rPr>
          <w:rFonts w:hAnsi="Times New Roman" w:cs="Times New Roman"/>
          <w:color w:val="000000"/>
          <w:sz w:val="26"/>
          <w:szCs w:val="26"/>
        </w:rPr>
        <w:t>содержать ненормативную лексику;</w:t>
      </w:r>
    </w:p>
    <w:p w14:paraId="64B814E7" w14:textId="77777777" w:rsidR="00492F23" w:rsidRPr="00D67D6D" w:rsidRDefault="00583780" w:rsidP="00395F4E">
      <w:pPr>
        <w:numPr>
          <w:ilvl w:val="0"/>
          <w:numId w:val="5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унижать честь и достоинство физических лиц, деловую репутацию юридических лиц;</w:t>
      </w:r>
    </w:p>
    <w:p w14:paraId="0506CDF8" w14:textId="1CFBA89F" w:rsidR="00492F23" w:rsidRPr="0006618E" w:rsidRDefault="00583780" w:rsidP="0006618E">
      <w:pPr>
        <w:numPr>
          <w:ilvl w:val="0"/>
          <w:numId w:val="5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насильственному изменению основ конституционного строя, разжигающие социальную, расовую,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межнациональную и религиозную рознь, пропаганду нарко</w:t>
      </w:r>
      <w:r w:rsidRPr="0006618E">
        <w:rPr>
          <w:rFonts w:hAnsi="Times New Roman" w:cs="Times New Roman"/>
          <w:color w:val="000000"/>
          <w:sz w:val="26"/>
          <w:szCs w:val="26"/>
          <w:lang w:val="ru-RU"/>
        </w:rPr>
        <w:t>мании, экстремистских религиозных и</w:t>
      </w:r>
      <w:r w:rsidRPr="0006618E">
        <w:rPr>
          <w:rFonts w:hAnsi="Times New Roman" w:cs="Times New Roman"/>
          <w:color w:val="000000"/>
          <w:sz w:val="26"/>
          <w:szCs w:val="26"/>
        </w:rPr>
        <w:t> </w:t>
      </w:r>
      <w:r w:rsidRPr="0006618E">
        <w:rPr>
          <w:rFonts w:hAnsi="Times New Roman" w:cs="Times New Roman"/>
          <w:color w:val="000000"/>
          <w:sz w:val="26"/>
          <w:szCs w:val="26"/>
          <w:lang w:val="ru-RU"/>
        </w:rPr>
        <w:t>политических идей, иные материалы, запрещенные к опубликованию законодательством Российской Федерации;</w:t>
      </w:r>
    </w:p>
    <w:p w14:paraId="711853B8" w14:textId="77777777" w:rsidR="00492F23" w:rsidRPr="00D67D6D" w:rsidRDefault="00583780" w:rsidP="00395F4E">
      <w:pPr>
        <w:numPr>
          <w:ilvl w:val="0"/>
          <w:numId w:val="5"/>
        </w:numPr>
        <w:tabs>
          <w:tab w:val="clear" w:pos="720"/>
          <w:tab w:val="num" w:pos="426"/>
        </w:tabs>
        <w:ind w:left="0" w:right="180" w:firstLine="420"/>
        <w:jc w:val="both"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противоречить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нормам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профессиональной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этики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>.</w:t>
      </w:r>
    </w:p>
    <w:p w14:paraId="2C5497AA" w14:textId="0120D774" w:rsidR="00492F23" w:rsidRPr="00D67D6D" w:rsidRDefault="00583780" w:rsidP="00395F4E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4.6.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Размещение информации рекламно-коммерческого характера допускается исключительно по решению 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заведующего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образовательной организации. Размещение такой информации осуществляется в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соответствии с законодательством Российской Федерации о рекламе на основании заключенных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договоров.</w:t>
      </w:r>
    </w:p>
    <w:p w14:paraId="444B14BF" w14:textId="77777777" w:rsidR="00492F23" w:rsidRPr="00D67D6D" w:rsidRDefault="00583780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5.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Ответственность за размещение информации и материалов,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контроль за функционированием официального сайта образовательной организации</w:t>
      </w:r>
    </w:p>
    <w:p w14:paraId="0F67C1E0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5.1.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обновление и размещение информации и ответственный за проведение мероприятия.</w:t>
      </w:r>
    </w:p>
    <w:p w14:paraId="1A8563BA" w14:textId="71422375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5.2.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сайта.</w:t>
      </w:r>
    </w:p>
    <w:p w14:paraId="0A4F96A3" w14:textId="0D20D6B6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5.3.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Ответственность за некачественное текущее сопровождение и функционирование официального сайта образовательной организации несет 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 xml:space="preserve">ответственный 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сайта.</w:t>
      </w:r>
    </w:p>
    <w:p w14:paraId="2A52AA4E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Некачественное текущее сопровождение официального сайта для целей настоящего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положения выражается в следующем:</w:t>
      </w:r>
    </w:p>
    <w:p w14:paraId="405C49ED" w14:textId="77777777" w:rsidR="00492F23" w:rsidRPr="00D67D6D" w:rsidRDefault="00583780" w:rsidP="00395F4E">
      <w:pPr>
        <w:numPr>
          <w:ilvl w:val="0"/>
          <w:numId w:val="6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несвоевременная публикация вовремя предоставленных информации и материалов;</w:t>
      </w:r>
    </w:p>
    <w:p w14:paraId="2F8CEFE7" w14:textId="11DEABDC" w:rsidR="00492F23" w:rsidRPr="00D67D6D" w:rsidRDefault="00583780" w:rsidP="00395F4E">
      <w:pPr>
        <w:numPr>
          <w:ilvl w:val="0"/>
          <w:numId w:val="6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непринятие или несвоевременное принятие мер по исключению появления на официальном сайте информации, не отвечающей требованиям пункта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4.5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="00395F4E" w:rsidRPr="00D67D6D">
        <w:rPr>
          <w:rFonts w:hAnsi="Times New Roman" w:cs="Times New Roman"/>
          <w:color w:val="000000"/>
          <w:sz w:val="26"/>
          <w:szCs w:val="26"/>
          <w:lang w:val="ru-RU"/>
        </w:rPr>
        <w:t>настоящего</w:t>
      </w:r>
      <w:r w:rsidR="00395F4E" w:rsidRPr="00B81E9E">
        <w:rPr>
          <w:rFonts w:hAnsi="Times New Roman" w:cs="Times New Roman"/>
          <w:color w:val="000000"/>
          <w:sz w:val="26"/>
          <w:szCs w:val="26"/>
          <w:lang w:val="ru-RU"/>
        </w:rPr>
        <w:t xml:space="preserve"> положения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;</w:t>
      </w:r>
    </w:p>
    <w:p w14:paraId="4CDC2C7C" w14:textId="77777777" w:rsidR="00492F23" w:rsidRPr="00D67D6D" w:rsidRDefault="00583780" w:rsidP="00395F4E">
      <w:pPr>
        <w:numPr>
          <w:ilvl w:val="0"/>
          <w:numId w:val="6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сайту образовательной организации;</w:t>
      </w:r>
    </w:p>
    <w:p w14:paraId="35A37A66" w14:textId="77777777" w:rsidR="00492F23" w:rsidRPr="00D67D6D" w:rsidRDefault="00583780" w:rsidP="00395F4E">
      <w:pPr>
        <w:numPr>
          <w:ilvl w:val="0"/>
          <w:numId w:val="6"/>
        </w:numPr>
        <w:tabs>
          <w:tab w:val="clear" w:pos="720"/>
          <w:tab w:val="num" w:pos="426"/>
        </w:tabs>
        <w:ind w:left="0" w:right="180"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невыполнение необходимых программно-технических мер по обеспечению целостности,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безопасности и доступности информационного ресурса, предотвращению несанкционированного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доступа к официальному сайту образовательной организации.</w:t>
      </w:r>
    </w:p>
    <w:p w14:paraId="5B9B5D5D" w14:textId="7CAC5E60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5.4.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Общий контроль за функционирование официального сайта образовательной организации осуществляет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заведующий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образовательной организации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7259AF78" w14:textId="2BF14DD1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5.5.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тветственность за текущее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сопровождение и функционирование официального сайта образовательной организации в соответствии с условиями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заключенного договора, своевременное и качественное информационное наполнение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официального сайта несет 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старший воспитатель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sectPr w:rsidR="00492F23" w:rsidRPr="00D67D6D" w:rsidSect="00715F53">
      <w:footerReference w:type="default" r:id="rId7"/>
      <w:pgSz w:w="11907" w:h="16839"/>
      <w:pgMar w:top="851" w:right="708" w:bottom="709" w:left="1276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5B99D" w14:textId="77777777" w:rsidR="00A00DC8" w:rsidRDefault="00A00DC8" w:rsidP="00D67D6D">
      <w:pPr>
        <w:spacing w:before="0" w:after="0"/>
      </w:pPr>
      <w:r>
        <w:separator/>
      </w:r>
    </w:p>
  </w:endnote>
  <w:endnote w:type="continuationSeparator" w:id="0">
    <w:p w14:paraId="1E21D1B4" w14:textId="77777777" w:rsidR="00A00DC8" w:rsidRDefault="00A00DC8" w:rsidP="00D67D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0248584"/>
      <w:docPartObj>
        <w:docPartGallery w:val="Page Numbers (Bottom of Page)"/>
        <w:docPartUnique/>
      </w:docPartObj>
    </w:sdtPr>
    <w:sdtEndPr/>
    <w:sdtContent>
      <w:p w14:paraId="029654E2" w14:textId="1651ACEA" w:rsidR="00D67D6D" w:rsidRDefault="00D67D6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304" w:rsidRPr="00591304">
          <w:rPr>
            <w:noProof/>
            <w:lang w:val="ru-RU"/>
          </w:rPr>
          <w:t>6</w:t>
        </w:r>
        <w:r>
          <w:fldChar w:fldCharType="end"/>
        </w:r>
      </w:p>
    </w:sdtContent>
  </w:sdt>
  <w:p w14:paraId="195B39FA" w14:textId="77777777" w:rsidR="00D67D6D" w:rsidRDefault="00D67D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44943" w14:textId="77777777" w:rsidR="00A00DC8" w:rsidRDefault="00A00DC8" w:rsidP="00D67D6D">
      <w:pPr>
        <w:spacing w:before="0" w:after="0"/>
      </w:pPr>
      <w:r>
        <w:separator/>
      </w:r>
    </w:p>
  </w:footnote>
  <w:footnote w:type="continuationSeparator" w:id="0">
    <w:p w14:paraId="7DE506F2" w14:textId="77777777" w:rsidR="00A00DC8" w:rsidRDefault="00A00DC8" w:rsidP="00D67D6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78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523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C1E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337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614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4D3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6618E"/>
    <w:rsid w:val="0027662B"/>
    <w:rsid w:val="002A6A92"/>
    <w:rsid w:val="002D33B1"/>
    <w:rsid w:val="002D3591"/>
    <w:rsid w:val="003514A0"/>
    <w:rsid w:val="00395F4E"/>
    <w:rsid w:val="003B348D"/>
    <w:rsid w:val="00492F23"/>
    <w:rsid w:val="004F7E17"/>
    <w:rsid w:val="00583780"/>
    <w:rsid w:val="00591304"/>
    <w:rsid w:val="005A05CE"/>
    <w:rsid w:val="005D5167"/>
    <w:rsid w:val="006028B4"/>
    <w:rsid w:val="00653AF6"/>
    <w:rsid w:val="00715F53"/>
    <w:rsid w:val="008F4539"/>
    <w:rsid w:val="00A00DC8"/>
    <w:rsid w:val="00B36AEF"/>
    <w:rsid w:val="00B73A5A"/>
    <w:rsid w:val="00B75A01"/>
    <w:rsid w:val="00B761B0"/>
    <w:rsid w:val="00B81E9E"/>
    <w:rsid w:val="00D67D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E0C7B"/>
  <w15:docId w15:val="{F10481B5-51C2-41F4-B207-092CC8B8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67D6D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67D6D"/>
  </w:style>
  <w:style w:type="paragraph" w:styleId="a5">
    <w:name w:val="footer"/>
    <w:basedOn w:val="a"/>
    <w:link w:val="a6"/>
    <w:uiPriority w:val="99"/>
    <w:unhideWhenUsed/>
    <w:rsid w:val="00D67D6D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67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RePack by Diakov</cp:lastModifiedBy>
  <cp:revision>12</cp:revision>
  <dcterms:created xsi:type="dcterms:W3CDTF">2022-03-16T06:00:00Z</dcterms:created>
  <dcterms:modified xsi:type="dcterms:W3CDTF">2025-04-08T05:44:00Z</dcterms:modified>
</cp:coreProperties>
</file>